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right" w:tblpY="502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A1FE7" w:rsidRPr="00B27D45" w14:paraId="6FC2F492" w14:textId="77777777" w:rsidTr="00502F5F">
        <w:trPr>
          <w:trHeight w:val="1770"/>
        </w:trPr>
        <w:tc>
          <w:tcPr>
            <w:tcW w:w="4390" w:type="dxa"/>
          </w:tcPr>
          <w:p w14:paraId="3B4E9CC9" w14:textId="77777777" w:rsidR="008A1FE7" w:rsidRPr="00B27D45" w:rsidRDefault="008A1FE7" w:rsidP="00502F5F">
            <w:pPr>
              <w:spacing w:before="0" w:after="0" w:line="360" w:lineRule="auto"/>
              <w:jc w:val="center"/>
              <w:rPr>
                <w:szCs w:val="24"/>
              </w:rPr>
            </w:pPr>
            <w:r w:rsidRPr="00B27D45">
              <w:rPr>
                <w:szCs w:val="24"/>
              </w:rPr>
              <w:t xml:space="preserve">SỞ GIÁO DỤC VÀ ĐÀO TẠO </w:t>
            </w:r>
          </w:p>
          <w:p w14:paraId="51E19174" w14:textId="77777777" w:rsidR="008A1FE7" w:rsidRPr="00B27D45" w:rsidRDefault="008A1FE7" w:rsidP="00502F5F">
            <w:pPr>
              <w:spacing w:before="0" w:after="0" w:line="360" w:lineRule="auto"/>
              <w:jc w:val="center"/>
              <w:rPr>
                <w:b/>
                <w:szCs w:val="24"/>
              </w:rPr>
            </w:pPr>
            <w:r w:rsidRPr="00B27D45">
              <w:rPr>
                <w:szCs w:val="24"/>
              </w:rPr>
              <w:t>THÀNH PHỐ HỒ CHÍ MINH</w:t>
            </w:r>
          </w:p>
          <w:p w14:paraId="5595DF17" w14:textId="77777777" w:rsidR="008A1FE7" w:rsidRPr="00B27D45" w:rsidRDefault="008A1FE7" w:rsidP="00502F5F">
            <w:pPr>
              <w:spacing w:before="0" w:after="0" w:line="360" w:lineRule="auto"/>
              <w:jc w:val="center"/>
              <w:rPr>
                <w:b/>
                <w:szCs w:val="24"/>
                <w:u w:val="single"/>
              </w:rPr>
            </w:pPr>
            <w:r w:rsidRPr="00B27D45">
              <w:rPr>
                <w:b/>
                <w:szCs w:val="24"/>
                <w:u w:val="single"/>
              </w:rPr>
              <w:t>TRƯỜNG THPT NGUYỄN VĂN LINH</w:t>
            </w:r>
          </w:p>
          <w:p w14:paraId="719C47EC" w14:textId="77777777" w:rsidR="008A1FE7" w:rsidRPr="00B27D45" w:rsidRDefault="008A1FE7" w:rsidP="00502F5F">
            <w:pPr>
              <w:spacing w:before="0" w:after="0"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5953" w:type="dxa"/>
          </w:tcPr>
          <w:p w14:paraId="13802F62" w14:textId="77777777" w:rsidR="008A1FE7" w:rsidRPr="00B27D45" w:rsidRDefault="008A1FE7" w:rsidP="00502F5F">
            <w:pPr>
              <w:spacing w:before="0" w:after="0" w:line="360" w:lineRule="auto"/>
              <w:ind w:hanging="247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>ĐÁP ÁN  ĐỀ KIỂM TRA HỌC KÌ I</w:t>
            </w:r>
          </w:p>
          <w:p w14:paraId="37A685D0" w14:textId="77777777" w:rsidR="008A1FE7" w:rsidRPr="00B27D45" w:rsidRDefault="008A1FE7" w:rsidP="00502F5F">
            <w:pPr>
              <w:spacing w:before="0" w:after="0" w:line="360" w:lineRule="auto"/>
              <w:ind w:hanging="247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 NĂM HỌC 2024 - 2025</w:t>
            </w:r>
          </w:p>
          <w:p w14:paraId="0A6853C8" w14:textId="4A526AAA" w:rsidR="008A1FE7" w:rsidRPr="00B27D45" w:rsidRDefault="008A1FE7" w:rsidP="00502F5F">
            <w:pPr>
              <w:spacing w:before="0" w:after="0" w:line="360" w:lineRule="auto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MÔN: </w:t>
            </w:r>
            <w:r w:rsidRPr="001D503B">
              <w:rPr>
                <w:b/>
                <w:szCs w:val="24"/>
              </w:rPr>
              <w:t>HÓA</w:t>
            </w:r>
            <w:r w:rsidRPr="00B27D45">
              <w:rPr>
                <w:b/>
                <w:szCs w:val="24"/>
              </w:rPr>
              <w:t xml:space="preserve">   - </w:t>
            </w:r>
            <w:r w:rsidRPr="001D503B">
              <w:rPr>
                <w:b/>
                <w:szCs w:val="24"/>
              </w:rPr>
              <w:t xml:space="preserve"> </w:t>
            </w:r>
            <w:r w:rsidRPr="00B27D45">
              <w:rPr>
                <w:b/>
                <w:szCs w:val="24"/>
              </w:rPr>
              <w:t xml:space="preserve">LỚP </w:t>
            </w:r>
            <w:r w:rsidRPr="001D503B">
              <w:rPr>
                <w:b/>
                <w:szCs w:val="24"/>
              </w:rPr>
              <w:t>1</w:t>
            </w:r>
            <w:r w:rsidR="001D503B">
              <w:rPr>
                <w:b/>
                <w:szCs w:val="24"/>
              </w:rPr>
              <w:t>0</w:t>
            </w:r>
          </w:p>
          <w:p w14:paraId="5F62E39D" w14:textId="77777777" w:rsidR="008A1FE7" w:rsidRPr="00B27D45" w:rsidRDefault="008A1FE7" w:rsidP="00502F5F">
            <w:pPr>
              <w:spacing w:before="0" w:after="0" w:line="360" w:lineRule="auto"/>
              <w:rPr>
                <w:szCs w:val="24"/>
              </w:rPr>
            </w:pPr>
            <w:r w:rsidRPr="00B27D45">
              <w:rPr>
                <w:szCs w:val="24"/>
              </w:rPr>
              <w:t xml:space="preserve">                                                                            </w:t>
            </w:r>
          </w:p>
        </w:tc>
      </w:tr>
    </w:tbl>
    <w:p w14:paraId="252D6C84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5AA8D7F2" w14:textId="77777777" w:rsidR="008A1FE7" w:rsidRPr="001D503B" w:rsidRDefault="008A1FE7" w:rsidP="008A1FE7">
      <w:pPr>
        <w:spacing w:before="0" w:after="0" w:line="360" w:lineRule="auto"/>
        <w:rPr>
          <w:rFonts w:cs="Times New Roman"/>
          <w:b/>
          <w:bCs/>
          <w:szCs w:val="24"/>
        </w:rPr>
      </w:pPr>
      <w:r w:rsidRPr="001D503B">
        <w:rPr>
          <w:rFonts w:cs="Times New Roman"/>
          <w:b/>
          <w:bCs/>
          <w:szCs w:val="24"/>
        </w:rPr>
        <w:t xml:space="preserve">PHẦN I. Câu trắc nghiệm nhiều phương án lựa chọn. (4,5 điểm). </w:t>
      </w:r>
    </w:p>
    <w:p w14:paraId="1A71508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Mỗi đáp án đúng 0.25đ</w:t>
      </w:r>
    </w:p>
    <w:p w14:paraId="082A4CCB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8A1FE7" w:rsidRPr="001D503B" w14:paraId="31A684DD" w14:textId="77777777" w:rsidTr="00D66867">
        <w:trPr>
          <w:trHeight w:val="255"/>
        </w:trPr>
        <w:tc>
          <w:tcPr>
            <w:tcW w:w="1565" w:type="dxa"/>
            <w:noWrap/>
            <w:hideMark/>
          </w:tcPr>
          <w:p w14:paraId="59D0B8BF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Câu\Mã đề</w:t>
            </w:r>
          </w:p>
        </w:tc>
        <w:tc>
          <w:tcPr>
            <w:tcW w:w="1020" w:type="dxa"/>
            <w:shd w:val="clear" w:color="auto" w:fill="auto"/>
            <w:noWrap/>
          </w:tcPr>
          <w:p w14:paraId="374C6FA6" w14:textId="0610B2F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123</w:t>
            </w:r>
          </w:p>
        </w:tc>
        <w:tc>
          <w:tcPr>
            <w:tcW w:w="1020" w:type="dxa"/>
            <w:shd w:val="clear" w:color="auto" w:fill="auto"/>
            <w:noWrap/>
          </w:tcPr>
          <w:p w14:paraId="0A63FB3D" w14:textId="49AE15D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124</w:t>
            </w:r>
          </w:p>
        </w:tc>
        <w:tc>
          <w:tcPr>
            <w:tcW w:w="1020" w:type="dxa"/>
            <w:shd w:val="clear" w:color="auto" w:fill="auto"/>
            <w:noWrap/>
          </w:tcPr>
          <w:p w14:paraId="38AA1506" w14:textId="3688420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125</w:t>
            </w:r>
          </w:p>
        </w:tc>
        <w:tc>
          <w:tcPr>
            <w:tcW w:w="1020" w:type="dxa"/>
            <w:shd w:val="clear" w:color="auto" w:fill="auto"/>
            <w:noWrap/>
          </w:tcPr>
          <w:p w14:paraId="6FF5540E" w14:textId="2459E27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126</w:t>
            </w:r>
          </w:p>
        </w:tc>
      </w:tr>
      <w:tr w:rsidR="008A1FE7" w:rsidRPr="001D503B" w14:paraId="20501507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5C43DBCA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3253B57E" w14:textId="27525DA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506665D5" w14:textId="1DDFA8C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035D8C07" w14:textId="2859F33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36D18E62" w14:textId="1DD37B0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</w:tr>
      <w:tr w:rsidR="008A1FE7" w:rsidRPr="001D503B" w14:paraId="7AA294CF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3B4375B3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26072ACC" w14:textId="5523F91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7C01949F" w14:textId="6018962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63AF80A9" w14:textId="2A44BD4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5EE7B89F" w14:textId="2A1EB46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</w:tr>
      <w:tr w:rsidR="008A1FE7" w:rsidRPr="001D503B" w14:paraId="73566B01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4A33BC5D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3DCE1CAB" w14:textId="76FB71D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272EA0A4" w14:textId="274B153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42D58939" w14:textId="06794C7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14FE1ACA" w14:textId="76779CF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</w:tr>
      <w:tr w:rsidR="008A1FE7" w:rsidRPr="001D503B" w14:paraId="708BB809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55540B56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1443B364" w14:textId="65CD95D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0445D24E" w14:textId="1AFAE29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05A1BF0D" w14:textId="25D3107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292AF87E" w14:textId="2D2AC69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7168B879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3B202F4D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5CC36487" w14:textId="5D11A59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4EF47ACA" w14:textId="090B3D3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141778DE" w14:textId="0F3773B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63849C30" w14:textId="5D600BE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5E6A2F42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5979EE65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35BB7D05" w14:textId="48B65D0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74B80AF8" w14:textId="171B14B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5389CA59" w14:textId="04F71F3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682494B7" w14:textId="1774DC7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</w:tr>
      <w:tr w:rsidR="008A1FE7" w:rsidRPr="001D503B" w14:paraId="3667204B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2AA3DDB4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14:paraId="6B7D1D5A" w14:textId="793B960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39DBF32B" w14:textId="7DF68218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460C7AA2" w14:textId="74E9DBE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67C973AA" w14:textId="4AA669F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0926FD14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2D4EA76D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3D79D3B2" w14:textId="6D3BE6F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05BB1801" w14:textId="2E199C4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759484A6" w14:textId="278E23E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5DB1CD8A" w14:textId="1303CD9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304A34BF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37C7A8DB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01A5A311" w14:textId="13F261E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4A6D7DEB" w14:textId="54A2010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658489CB" w14:textId="660D5E6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28A72BDB" w14:textId="29EB637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3C183F92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29D6421A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14:paraId="1BB2BA90" w14:textId="4654BCF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32ABD4FE" w14:textId="3BE1B0D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0516F456" w14:textId="5C4AC80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5CA83579" w14:textId="3BE99CA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</w:tr>
      <w:tr w:rsidR="008A1FE7" w:rsidRPr="001D503B" w14:paraId="2B927DE2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094B8B00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14:paraId="32203300" w14:textId="0C2B64C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18516317" w14:textId="77C6AD7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055325E7" w14:textId="1BF89EE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61E1B967" w14:textId="2BF47EC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3C993BEB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2DF41C4C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08EE573F" w14:textId="5DAF512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3A95B1E0" w14:textId="29C866D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1BD5BBBD" w14:textId="081DDF4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71900192" w14:textId="7D0BA83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700F3782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5D9C8634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14:paraId="58D55EF1" w14:textId="4340543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0CA82C87" w14:textId="15EC8C7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2AC0FCE1" w14:textId="2ED6799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48B2024E" w14:textId="7502879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</w:tr>
      <w:tr w:rsidR="008A1FE7" w:rsidRPr="001D503B" w14:paraId="12043DE9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12D179E1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093D65C3" w14:textId="7D17A1F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1375A616" w14:textId="0EAE385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23714EF8" w14:textId="4CB4E5F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4CEF43AE" w14:textId="52E7AFB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</w:tr>
      <w:tr w:rsidR="008A1FE7" w:rsidRPr="001D503B" w14:paraId="2FA3B0DA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47C7C300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14:paraId="5590A90C" w14:textId="1D4DD28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29B2073B" w14:textId="4D92825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2DCC1C0E" w14:textId="089E789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0A5D12B7" w14:textId="42858C9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</w:tr>
      <w:tr w:rsidR="008A1FE7" w:rsidRPr="001D503B" w14:paraId="10A3BF89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35C461C7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14:paraId="49E7ED2E" w14:textId="186FD5E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6182C80A" w14:textId="156EA0B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714108AA" w14:textId="501962F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66F64436" w14:textId="78F6F55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A</w:t>
            </w:r>
          </w:p>
        </w:tc>
      </w:tr>
      <w:tr w:rsidR="008A1FE7" w:rsidRPr="001D503B" w14:paraId="4787C6B3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74F79E2B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1020" w:type="dxa"/>
            <w:shd w:val="clear" w:color="auto" w:fill="auto"/>
          </w:tcPr>
          <w:p w14:paraId="5A7BC8B0" w14:textId="3530349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59CEE586" w14:textId="155DB70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71481A7F" w14:textId="474285C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762D6BA6" w14:textId="5E12995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</w:tr>
      <w:tr w:rsidR="008A1FE7" w:rsidRPr="001D503B" w14:paraId="68AD1790" w14:textId="77777777" w:rsidTr="00D66867">
        <w:trPr>
          <w:trHeight w:val="285"/>
        </w:trPr>
        <w:tc>
          <w:tcPr>
            <w:tcW w:w="1565" w:type="dxa"/>
            <w:noWrap/>
            <w:hideMark/>
          </w:tcPr>
          <w:p w14:paraId="3EDEA38F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1020" w:type="dxa"/>
            <w:shd w:val="clear" w:color="auto" w:fill="auto"/>
          </w:tcPr>
          <w:p w14:paraId="7E357951" w14:textId="0A90FF4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647C067E" w14:textId="779E703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05120989" w14:textId="14436F2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2004869E" w14:textId="7A0D0DF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B</w:t>
            </w:r>
          </w:p>
        </w:tc>
      </w:tr>
    </w:tbl>
    <w:p w14:paraId="536DEA0B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3AB89611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5661DD7F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037B2A61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27158B87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00968E0B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2AD3E0DD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1D663FDA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76AC4AB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4ABA959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7308F0DB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390CF433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41011F1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6311C78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3C1FBB7D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28688E84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4E302B34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28F64E25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0C20BCA2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5EF14880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6977326F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</w:p>
    <w:p w14:paraId="1CD6C7A9" w14:textId="77777777" w:rsidR="008A1FE7" w:rsidRPr="001D503B" w:rsidRDefault="008A1FE7" w:rsidP="008A1FE7">
      <w:pPr>
        <w:spacing w:before="0" w:after="0" w:line="360" w:lineRule="auto"/>
        <w:rPr>
          <w:rFonts w:cs="Times New Roman"/>
          <w:b/>
          <w:bCs/>
          <w:szCs w:val="24"/>
        </w:rPr>
      </w:pPr>
      <w:r w:rsidRPr="001D503B">
        <w:rPr>
          <w:rFonts w:cs="Times New Roman"/>
          <w:b/>
          <w:bCs/>
          <w:szCs w:val="24"/>
        </w:rPr>
        <w:t>PHẦN II. Câu trắc nghiệm đúng sai.</w:t>
      </w:r>
      <w:r w:rsidRPr="001D503B">
        <w:rPr>
          <w:rFonts w:cs="Times New Roman"/>
          <w:szCs w:val="24"/>
        </w:rPr>
        <w:t xml:space="preserve"> </w:t>
      </w:r>
      <w:r w:rsidRPr="001D503B">
        <w:rPr>
          <w:rFonts w:cs="Times New Roman"/>
          <w:b/>
          <w:bCs/>
          <w:szCs w:val="24"/>
        </w:rPr>
        <w:t xml:space="preserve">(4 điểm). </w:t>
      </w:r>
    </w:p>
    <w:p w14:paraId="76B6511E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Đối với mỗi câu:</w:t>
      </w:r>
    </w:p>
    <w:p w14:paraId="4B52EAFA" w14:textId="77777777" w:rsidR="008A1FE7" w:rsidRPr="001D503B" w:rsidRDefault="008A1FE7" w:rsidP="008A1FE7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Đúng 1 ý:  0.25đ</w:t>
      </w:r>
    </w:p>
    <w:p w14:paraId="470D550F" w14:textId="77777777" w:rsidR="008A1FE7" w:rsidRPr="001D503B" w:rsidRDefault="008A1FE7" w:rsidP="008A1FE7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Đúng 2 ý:  0.5đ</w:t>
      </w:r>
    </w:p>
    <w:p w14:paraId="6584EAED" w14:textId="77777777" w:rsidR="008A1FE7" w:rsidRPr="001D503B" w:rsidRDefault="008A1FE7" w:rsidP="008A1FE7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Đúng 3 ý:  0.75đ</w:t>
      </w:r>
    </w:p>
    <w:p w14:paraId="37357511" w14:textId="77777777" w:rsidR="008A1FE7" w:rsidRPr="001D503B" w:rsidRDefault="008A1FE7" w:rsidP="008A1FE7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Đúng 4 ý:  1đ</w:t>
      </w:r>
    </w:p>
    <w:p w14:paraId="18D8E764" w14:textId="77777777" w:rsidR="008A1FE7" w:rsidRPr="001D503B" w:rsidRDefault="008A1FE7" w:rsidP="008A1FE7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szCs w:val="24"/>
        </w:rPr>
      </w:pPr>
    </w:p>
    <w:p w14:paraId="5431B57A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8A1FE7" w:rsidRPr="001D503B" w14:paraId="7053BD59" w14:textId="77777777" w:rsidTr="00221D20">
        <w:trPr>
          <w:trHeight w:val="255"/>
        </w:trPr>
        <w:tc>
          <w:tcPr>
            <w:tcW w:w="1565" w:type="dxa"/>
            <w:noWrap/>
            <w:hideMark/>
          </w:tcPr>
          <w:p w14:paraId="120BF479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lastRenderedPageBreak/>
              <w:t>Câu\Mã đề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AE6FB1" w14:textId="2736BD3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FFB9D0" w14:textId="7A06662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88123E" w14:textId="628B0C8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309868" w14:textId="0B6CE08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126</w:t>
            </w:r>
          </w:p>
        </w:tc>
      </w:tr>
      <w:tr w:rsidR="008A1FE7" w:rsidRPr="001D503B" w14:paraId="22535DD8" w14:textId="77777777" w:rsidTr="00221D20">
        <w:trPr>
          <w:trHeight w:val="285"/>
        </w:trPr>
        <w:tc>
          <w:tcPr>
            <w:tcW w:w="1565" w:type="dxa"/>
            <w:noWrap/>
            <w:hideMark/>
          </w:tcPr>
          <w:p w14:paraId="5793EB01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5FF3" w14:textId="1CAFF1C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ĐSĐĐ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E45" w14:textId="24DA4EA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SĐSS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D39C" w14:textId="660953A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ĐSSS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D9A5" w14:textId="0EDC3EB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SSĐS</w:t>
            </w:r>
          </w:p>
        </w:tc>
      </w:tr>
      <w:tr w:rsidR="008A1FE7" w:rsidRPr="001D503B" w14:paraId="6C797D6D" w14:textId="77777777" w:rsidTr="00221D20">
        <w:trPr>
          <w:trHeight w:val="285"/>
        </w:trPr>
        <w:tc>
          <w:tcPr>
            <w:tcW w:w="1565" w:type="dxa"/>
            <w:noWrap/>
            <w:hideMark/>
          </w:tcPr>
          <w:p w14:paraId="7343E535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15DF" w14:textId="325D9EC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ĐSSS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9FB" w14:textId="4CA23FDE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ĐĐĐS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5DFA" w14:textId="07790B3B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ĐSĐĐ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7B7" w14:textId="49B0994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SĐĐĐ</w:t>
            </w:r>
          </w:p>
        </w:tc>
      </w:tr>
      <w:tr w:rsidR="008A1FE7" w:rsidRPr="001D503B" w14:paraId="55BA8A6B" w14:textId="77777777" w:rsidTr="00221D20">
        <w:trPr>
          <w:trHeight w:val="285"/>
        </w:trPr>
        <w:tc>
          <w:tcPr>
            <w:tcW w:w="1565" w:type="dxa"/>
            <w:noWrap/>
            <w:hideMark/>
          </w:tcPr>
          <w:p w14:paraId="0BCDB669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EB4" w14:textId="16F4C6CF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SĐSS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40F3" w14:textId="477BA56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ĐĐĐS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0F0" w14:textId="6D852EB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SĐĐĐ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65AE" w14:textId="295E1B9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ĐĐSĐ</w:t>
            </w:r>
          </w:p>
        </w:tc>
      </w:tr>
      <w:tr w:rsidR="008A1FE7" w:rsidRPr="001D503B" w14:paraId="3047AF54" w14:textId="77777777" w:rsidTr="00221D20">
        <w:trPr>
          <w:trHeight w:val="285"/>
        </w:trPr>
        <w:tc>
          <w:tcPr>
            <w:tcW w:w="1565" w:type="dxa"/>
            <w:noWrap/>
            <w:hideMark/>
          </w:tcPr>
          <w:p w14:paraId="705D0C46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DEBA" w14:textId="1A54518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ĐSĐĐ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64CE" w14:textId="2FC8AFA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SĐSS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0781" w14:textId="4107DDC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SSSĐ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C371" w14:textId="65D31C83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SSĐS</w:t>
            </w:r>
          </w:p>
        </w:tc>
      </w:tr>
    </w:tbl>
    <w:p w14:paraId="491DE4DC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1AE1A05E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5CD204D2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000FE1DB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7C5841CE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60E18554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46C4DAFB" w14:textId="77777777" w:rsidR="008A1FE7" w:rsidRPr="001D503B" w:rsidRDefault="008A1FE7" w:rsidP="008A1FE7">
      <w:pPr>
        <w:spacing w:before="0" w:after="0" w:line="360" w:lineRule="auto"/>
        <w:ind w:left="360"/>
        <w:rPr>
          <w:rFonts w:cs="Times New Roman"/>
          <w:szCs w:val="24"/>
        </w:rPr>
      </w:pPr>
    </w:p>
    <w:p w14:paraId="0911A581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b/>
          <w:bCs/>
          <w:szCs w:val="24"/>
        </w:rPr>
        <w:t>PHẦN III. Câu trắc nghiệm trả lời ngắn (1,5 điểm).</w:t>
      </w:r>
      <w:r w:rsidRPr="001D503B">
        <w:rPr>
          <w:rFonts w:cs="Times New Roman"/>
          <w:szCs w:val="24"/>
        </w:rPr>
        <w:t xml:space="preserve"> </w:t>
      </w:r>
    </w:p>
    <w:p w14:paraId="050702EF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t>Mỗi đáp án đúng 0.25đ</w:t>
      </w:r>
    </w:p>
    <w:p w14:paraId="79083FB8" w14:textId="77777777" w:rsidR="008A1FE7" w:rsidRPr="001D503B" w:rsidRDefault="008A1FE7" w:rsidP="008A1FE7">
      <w:pPr>
        <w:spacing w:before="0" w:after="0" w:line="360" w:lineRule="auto"/>
        <w:rPr>
          <w:rFonts w:cs="Times New Roman"/>
          <w:kern w:val="2"/>
          <w:szCs w:val="24"/>
          <w14:ligatures w14:val="standardContextual"/>
        </w:rPr>
      </w:pPr>
      <w:r w:rsidRPr="001D503B">
        <w:rPr>
          <w:rFonts w:cs="Times New Roman"/>
          <w:szCs w:val="24"/>
        </w:rPr>
        <w:fldChar w:fldCharType="begin"/>
      </w:r>
      <w:r w:rsidRPr="001D503B">
        <w:rPr>
          <w:rFonts w:cs="Times New Roman"/>
          <w:szCs w:val="24"/>
        </w:rPr>
        <w:instrText xml:space="preserve"> LINK Excel.Sheet.12 "D:\\GIẢNG DẠY\\HÓA 12\\THI HK I\\2024-2025\\DAP AN H12.xlsx" "BTPRO!R1C1:R29C5" \a \f 5 \h  \* MERGEFORMAT </w:instrText>
      </w:r>
      <w:r w:rsidRPr="001D503B">
        <w:rPr>
          <w:rFonts w:cs="Times New Roman"/>
          <w:szCs w:val="24"/>
        </w:rPr>
        <w:fldChar w:fldCharType="separate"/>
      </w: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8A1FE7" w:rsidRPr="001D503B" w14:paraId="136BC812" w14:textId="77777777" w:rsidTr="00695762">
        <w:trPr>
          <w:trHeight w:val="255"/>
        </w:trPr>
        <w:tc>
          <w:tcPr>
            <w:tcW w:w="1565" w:type="dxa"/>
            <w:noWrap/>
            <w:hideMark/>
          </w:tcPr>
          <w:p w14:paraId="4C817F30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86223560"/>
            <w:r w:rsidRPr="001D503B">
              <w:rPr>
                <w:rFonts w:cs="Times New Roman"/>
                <w:b/>
                <w:bCs/>
                <w:szCs w:val="24"/>
              </w:rPr>
              <w:t>Câu\Mã đề</w:t>
            </w:r>
          </w:p>
        </w:tc>
        <w:tc>
          <w:tcPr>
            <w:tcW w:w="1020" w:type="dxa"/>
            <w:noWrap/>
          </w:tcPr>
          <w:p w14:paraId="1EF92C55" w14:textId="11EB2AD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123</w:t>
            </w:r>
          </w:p>
        </w:tc>
        <w:tc>
          <w:tcPr>
            <w:tcW w:w="1020" w:type="dxa"/>
            <w:noWrap/>
          </w:tcPr>
          <w:p w14:paraId="58266ED3" w14:textId="05D6D86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124</w:t>
            </w:r>
          </w:p>
        </w:tc>
        <w:tc>
          <w:tcPr>
            <w:tcW w:w="1020" w:type="dxa"/>
            <w:noWrap/>
          </w:tcPr>
          <w:p w14:paraId="55768C76" w14:textId="1E3831D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125</w:t>
            </w:r>
          </w:p>
        </w:tc>
        <w:tc>
          <w:tcPr>
            <w:tcW w:w="1020" w:type="dxa"/>
            <w:noWrap/>
          </w:tcPr>
          <w:p w14:paraId="3FF775B7" w14:textId="6CDD0A2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126</w:t>
            </w:r>
          </w:p>
        </w:tc>
      </w:tr>
      <w:tr w:rsidR="008A1FE7" w:rsidRPr="001D503B" w14:paraId="57B5A0CC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28E7252B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4689B92A" w14:textId="23CE52A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64</w:t>
            </w:r>
          </w:p>
        </w:tc>
        <w:tc>
          <w:tcPr>
            <w:tcW w:w="1020" w:type="dxa"/>
            <w:vAlign w:val="center"/>
          </w:tcPr>
          <w:p w14:paraId="2C91523B" w14:textId="3D465DBC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64</w:t>
            </w:r>
          </w:p>
        </w:tc>
        <w:tc>
          <w:tcPr>
            <w:tcW w:w="1020" w:type="dxa"/>
            <w:vAlign w:val="center"/>
          </w:tcPr>
          <w:p w14:paraId="5E0C7055" w14:textId="4F86D98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64</w:t>
            </w:r>
          </w:p>
        </w:tc>
        <w:tc>
          <w:tcPr>
            <w:tcW w:w="1020" w:type="dxa"/>
            <w:vAlign w:val="center"/>
          </w:tcPr>
          <w:p w14:paraId="1E3E50FC" w14:textId="0354D16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3</w:t>
            </w:r>
          </w:p>
        </w:tc>
      </w:tr>
      <w:tr w:rsidR="008A1FE7" w:rsidRPr="001D503B" w14:paraId="0F8E9D2C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DE6965C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422348F9" w14:textId="67F28528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14:paraId="5EB3548B" w14:textId="5DEB2B78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14:paraId="20BF3B67" w14:textId="21EF8691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45</w:t>
            </w:r>
          </w:p>
        </w:tc>
        <w:tc>
          <w:tcPr>
            <w:tcW w:w="1020" w:type="dxa"/>
            <w:vAlign w:val="center"/>
          </w:tcPr>
          <w:p w14:paraId="6356AF44" w14:textId="7D0A38B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9</w:t>
            </w:r>
          </w:p>
        </w:tc>
      </w:tr>
      <w:tr w:rsidR="008A1FE7" w:rsidRPr="001D503B" w14:paraId="34D703F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D304FD0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7172CC8E" w14:textId="0C2E049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5C1E564D" w14:textId="5C720AE9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12E1A569" w14:textId="1E197D7D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14:paraId="75937406" w14:textId="52EFED0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45</w:t>
            </w:r>
          </w:p>
        </w:tc>
      </w:tr>
      <w:tr w:rsidR="008A1FE7" w:rsidRPr="001D503B" w14:paraId="799A617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7BEEE79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32CF5B18" w14:textId="59648CA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57E677F7" w14:textId="01754A4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14:paraId="3F952D2D" w14:textId="0BAF2438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58F2E725" w14:textId="590D2214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64</w:t>
            </w:r>
          </w:p>
        </w:tc>
      </w:tr>
      <w:tr w:rsidR="008A1FE7" w:rsidRPr="001D503B" w14:paraId="22B81A05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298EE37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14:paraId="2FF77671" w14:textId="67E14546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45</w:t>
            </w:r>
          </w:p>
        </w:tc>
        <w:tc>
          <w:tcPr>
            <w:tcW w:w="1020" w:type="dxa"/>
            <w:vAlign w:val="center"/>
          </w:tcPr>
          <w:p w14:paraId="4387AB50" w14:textId="482B751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46C3E2DF" w14:textId="46377AA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14:paraId="63E35170" w14:textId="5968175A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27</w:t>
            </w:r>
          </w:p>
        </w:tc>
      </w:tr>
      <w:tr w:rsidR="008A1FE7" w:rsidRPr="001D503B" w14:paraId="1458CA5B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0BCAED9D" w14:textId="77777777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D503B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14:paraId="030A5191" w14:textId="0954BFA0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14:paraId="3DE7DDA0" w14:textId="13480E2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45</w:t>
            </w:r>
          </w:p>
        </w:tc>
        <w:tc>
          <w:tcPr>
            <w:tcW w:w="1020" w:type="dxa"/>
            <w:vAlign w:val="center"/>
          </w:tcPr>
          <w:p w14:paraId="032E1494" w14:textId="4E52D9E2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 w14:paraId="19D826E4" w14:textId="5B7DA165" w:rsidR="008A1FE7" w:rsidRPr="001D503B" w:rsidRDefault="008A1FE7" w:rsidP="008A1FE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1D503B">
              <w:rPr>
                <w:rFonts w:cs="Times New Roman"/>
                <w:szCs w:val="24"/>
              </w:rPr>
              <w:t>1</w:t>
            </w:r>
          </w:p>
        </w:tc>
      </w:tr>
      <w:bookmarkEnd w:id="0"/>
    </w:tbl>
    <w:p w14:paraId="2D57C127" w14:textId="77777777" w:rsidR="008A1FE7" w:rsidRPr="001D503B" w:rsidRDefault="008A1FE7" w:rsidP="008A1FE7">
      <w:pPr>
        <w:spacing w:before="0" w:after="0" w:line="360" w:lineRule="auto"/>
        <w:rPr>
          <w:rFonts w:cs="Times New Roman"/>
          <w:szCs w:val="24"/>
        </w:rPr>
      </w:pPr>
      <w:r w:rsidRPr="001D503B">
        <w:rPr>
          <w:rFonts w:cs="Times New Roman"/>
          <w:szCs w:val="24"/>
        </w:rPr>
        <w:fldChar w:fldCharType="end"/>
      </w:r>
      <w:r w:rsidRPr="001D503B">
        <w:rPr>
          <w:rFonts w:cs="Times New Roman"/>
          <w:szCs w:val="24"/>
        </w:rPr>
        <w:br w:type="textWrapping" w:clear="all"/>
      </w:r>
    </w:p>
    <w:p w14:paraId="1A99C292" w14:textId="77777777" w:rsidR="008A1FE7" w:rsidRPr="001D503B" w:rsidRDefault="008A1FE7" w:rsidP="008A1FE7">
      <w:pPr>
        <w:spacing w:line="360" w:lineRule="auto"/>
        <w:rPr>
          <w:rFonts w:cs="Times New Roman"/>
          <w:szCs w:val="24"/>
        </w:rPr>
      </w:pPr>
    </w:p>
    <w:p w14:paraId="08F37ACB" w14:textId="77777777" w:rsidR="001E527B" w:rsidRPr="001D503B" w:rsidRDefault="001E527B">
      <w:pPr>
        <w:rPr>
          <w:rFonts w:cs="Times New Roman"/>
          <w:szCs w:val="24"/>
        </w:rPr>
      </w:pPr>
    </w:p>
    <w:sectPr w:rsidR="001E527B" w:rsidRPr="001D503B" w:rsidSect="008A1FE7">
      <w:pgSz w:w="11907" w:h="16840" w:code="9"/>
      <w:pgMar w:top="720" w:right="720" w:bottom="720" w:left="72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26C4"/>
    <w:multiLevelType w:val="hybridMultilevel"/>
    <w:tmpl w:val="6400F3E2"/>
    <w:lvl w:ilvl="0" w:tplc="9D043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E7"/>
    <w:rsid w:val="001D503B"/>
    <w:rsid w:val="001E527B"/>
    <w:rsid w:val="00445A2A"/>
    <w:rsid w:val="008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AFD9"/>
  <w15:chartTrackingRefBased/>
  <w15:docId w15:val="{1C520FA4-5860-4719-8E70-73DB54B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E7"/>
    <w:pPr>
      <w:spacing w:before="40"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A1F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tuan pham</cp:lastModifiedBy>
  <cp:revision>2</cp:revision>
  <dcterms:created xsi:type="dcterms:W3CDTF">2024-12-27T13:37:00Z</dcterms:created>
  <dcterms:modified xsi:type="dcterms:W3CDTF">2024-12-27T13:41:00Z</dcterms:modified>
</cp:coreProperties>
</file>